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BDDD" w14:textId="45C997A6" w:rsidR="0041061F" w:rsidRDefault="007A5161" w:rsidP="007E22C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44210" wp14:editId="066043F2">
                <wp:simplePos x="0" y="0"/>
                <wp:positionH relativeFrom="column">
                  <wp:posOffset>-844826</wp:posOffset>
                </wp:positionH>
                <wp:positionV relativeFrom="paragraph">
                  <wp:posOffset>4810539</wp:posOffset>
                </wp:positionV>
                <wp:extent cx="9848491" cy="1351722"/>
                <wp:effectExtent l="0" t="0" r="19685" b="20320"/>
                <wp:wrapNone/>
                <wp:docPr id="414311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491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557D7" w14:textId="7266B399" w:rsidR="00080918" w:rsidRDefault="00F94079" w:rsidP="001670B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Counselor Email</w:t>
                            </w:r>
                            <w:r w:rsidR="00080918" w:rsidRPr="00315DBB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s</w:t>
                            </w:r>
                          </w:p>
                          <w:p w14:paraId="09D853A0" w14:textId="77777777" w:rsidR="004F1D85" w:rsidRDefault="004F1D85" w:rsidP="001670BD">
                            <w:pPr>
                              <w:contextualSpacing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  <w:p w14:paraId="1A0921B8" w14:textId="303C8160" w:rsidR="00462CE5" w:rsidRDefault="00F94079" w:rsidP="001670BD">
                            <w:pPr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07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Ms. Gilbert – </w:t>
                            </w:r>
                            <w:hyperlink r:id="rId9" w:history="1">
                              <w:r w:rsidRPr="00770756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gilbertkat@pcsb.org</w:t>
                              </w:r>
                            </w:hyperlink>
                            <w:r w:rsidRPr="007707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2C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05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2CE5" w:rsidRPr="007707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Ms. Nywening – </w:t>
                            </w:r>
                            <w:hyperlink r:id="rId10" w:history="1">
                              <w:r w:rsidR="00462CE5" w:rsidRPr="00770756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nyweningm@pcsb.org</w:t>
                              </w:r>
                            </w:hyperlink>
                            <w:r w:rsidR="00462CE5" w:rsidRPr="00462C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2C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62CE5" w:rsidRPr="007707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Mr. Bishoff – </w:t>
                            </w:r>
                            <w:hyperlink r:id="rId11" w:history="1">
                              <w:r w:rsidR="00462CE5" w:rsidRPr="00770756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bishoffc</w:t>
                              </w:r>
                              <w:bookmarkStart w:id="0" w:name="_Hlk187057018"/>
                              <w:r w:rsidR="00462CE5" w:rsidRPr="00770756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@pcsb.org</w:t>
                              </w:r>
                              <w:bookmarkEnd w:id="0"/>
                            </w:hyperlink>
                          </w:p>
                          <w:p w14:paraId="48B8C222" w14:textId="7FC398F5" w:rsidR="00080918" w:rsidRPr="00462CE5" w:rsidRDefault="00462CE5" w:rsidP="001670BD">
                            <w:pPr>
                              <w:contextualSpacing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F94079" w:rsidRPr="007707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Ms. Wassermann – </w:t>
                            </w:r>
                            <w:hyperlink r:id="rId12" w:history="1">
                              <w:r w:rsidR="00F94079" w:rsidRPr="00770756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wassermannj@pcsb.org</w:t>
                              </w:r>
                            </w:hyperlink>
                            <w:r w:rsidR="007A5161">
                              <w:rPr>
                                <w:rStyle w:val="Hyperlin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5C05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5161" w:rsidRPr="007707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7A516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s. Popovich</w:t>
                            </w:r>
                            <w:r w:rsidR="00B91D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2E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B91D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13" w:history="1">
                              <w:r w:rsidR="007A5161" w:rsidRPr="00E05CC0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popovichan@pcsb.org</w:t>
                              </w:r>
                            </w:hyperlink>
                          </w:p>
                          <w:p w14:paraId="4A208B33" w14:textId="77777777" w:rsidR="007A5161" w:rsidRPr="00770756" w:rsidRDefault="007A5161" w:rsidP="001670BD">
                            <w:pPr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FDF3B2" w14:textId="77777777" w:rsidR="00F94079" w:rsidRPr="000066B1" w:rsidRDefault="00F94079" w:rsidP="001670BD">
                            <w:pPr>
                              <w:contextualSpacing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46BFDE2" w14:textId="77777777" w:rsidR="00080918" w:rsidRPr="00315DBB" w:rsidRDefault="00080918" w:rsidP="001670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442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6.5pt;margin-top:378.8pt;width:775.45pt;height:106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" fillcolor="white [3201]" strokeweight=".5pt">
                <v:textbox>
                  <w:txbxContent>
                    <w:p w14:paraId="0C6557D7" w14:textId="7266B399" w:rsidR="00080918" w:rsidRDefault="00F94079" w:rsidP="001670BD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Counselor Email</w:t>
                      </w:r>
                      <w:r w:rsidR="00080918" w:rsidRPr="00315DBB">
                        <w:rPr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s</w:t>
                      </w:r>
                    </w:p>
                    <w:p w14:paraId="09D853A0" w14:textId="77777777" w:rsidR="004F1D85" w:rsidRDefault="004F1D85" w:rsidP="001670BD">
                      <w:pPr>
                        <w:contextualSpacing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</w:p>
                    <w:p w14:paraId="1A0921B8" w14:textId="303C8160" w:rsidR="00462CE5" w:rsidRDefault="00F94079" w:rsidP="001670BD">
                      <w:pPr>
                        <w:contextualSpacing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70756">
                        <w:rPr>
                          <w:b/>
                          <w:bCs/>
                          <w:sz w:val="32"/>
                          <w:szCs w:val="32"/>
                        </w:rPr>
                        <w:t xml:space="preserve">Ms. Gilbert – </w:t>
                      </w:r>
                      <w:hyperlink r:id="rId14" w:history="1">
                        <w:r w:rsidRPr="00770756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gilbertkat@pcsb.org</w:t>
                        </w:r>
                      </w:hyperlink>
                      <w:r w:rsidRPr="0077075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62CE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C05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62CE5" w:rsidRPr="00770756">
                        <w:rPr>
                          <w:b/>
                          <w:bCs/>
                          <w:sz w:val="32"/>
                          <w:szCs w:val="32"/>
                        </w:rPr>
                        <w:t xml:space="preserve">Ms. Nywening – </w:t>
                      </w:r>
                      <w:hyperlink r:id="rId15" w:history="1">
                        <w:r w:rsidR="00462CE5" w:rsidRPr="00770756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nyweningm@pcsb.org</w:t>
                        </w:r>
                      </w:hyperlink>
                      <w:r w:rsidR="00462CE5" w:rsidRPr="00462CE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62CE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462CE5" w:rsidRPr="00770756">
                        <w:rPr>
                          <w:b/>
                          <w:bCs/>
                          <w:sz w:val="32"/>
                          <w:szCs w:val="32"/>
                        </w:rPr>
                        <w:t xml:space="preserve">Mr. Bishoff – </w:t>
                      </w:r>
                      <w:hyperlink r:id="rId16" w:history="1">
                        <w:r w:rsidR="00462CE5" w:rsidRPr="00770756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bishoffc</w:t>
                        </w:r>
                        <w:bookmarkStart w:id="1" w:name="_Hlk187057018"/>
                        <w:r w:rsidR="00462CE5" w:rsidRPr="00770756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@pcsb.org</w:t>
                        </w:r>
                        <w:bookmarkEnd w:id="1"/>
                      </w:hyperlink>
                    </w:p>
                    <w:p w14:paraId="48B8C222" w14:textId="7FC398F5" w:rsidR="00080918" w:rsidRPr="00462CE5" w:rsidRDefault="00462CE5" w:rsidP="001670BD">
                      <w:pPr>
                        <w:contextualSpacing/>
                        <w:rPr>
                          <w:rStyle w:val="Hyperlink"/>
                          <w:b/>
                          <w:bCs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r w:rsidR="00F94079" w:rsidRPr="00770756">
                        <w:rPr>
                          <w:b/>
                          <w:bCs/>
                          <w:sz w:val="32"/>
                          <w:szCs w:val="32"/>
                        </w:rPr>
                        <w:t xml:space="preserve">Ms. Wassermann – </w:t>
                      </w:r>
                      <w:hyperlink r:id="rId17" w:history="1">
                        <w:r w:rsidR="00F94079" w:rsidRPr="00770756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wassermannj@pcsb.org</w:t>
                        </w:r>
                      </w:hyperlink>
                      <w:r w:rsidR="007A5161">
                        <w:rPr>
                          <w:rStyle w:val="Hyperlin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 w:rsidR="005C05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A5161" w:rsidRPr="00770756">
                        <w:rPr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="007A5161">
                        <w:rPr>
                          <w:b/>
                          <w:bCs/>
                          <w:sz w:val="32"/>
                          <w:szCs w:val="32"/>
                        </w:rPr>
                        <w:t>s. Popovich</w:t>
                      </w:r>
                      <w:r w:rsidR="00B91D3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E2E83">
                        <w:rPr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B91D3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hyperlink r:id="rId18" w:history="1">
                        <w:r w:rsidR="007A5161" w:rsidRPr="00E05CC0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popovichan@pcsb.org</w:t>
                        </w:r>
                      </w:hyperlink>
                    </w:p>
                    <w:p w14:paraId="4A208B33" w14:textId="77777777" w:rsidR="007A5161" w:rsidRPr="00770756" w:rsidRDefault="007A5161" w:rsidP="001670BD">
                      <w:pPr>
                        <w:contextualSpacing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FDF3B2" w14:textId="77777777" w:rsidR="00F94079" w:rsidRPr="000066B1" w:rsidRDefault="00F94079" w:rsidP="001670BD">
                      <w:pPr>
                        <w:contextualSpacing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46BFDE2" w14:textId="77777777" w:rsidR="00080918" w:rsidRPr="00315DBB" w:rsidRDefault="00080918" w:rsidP="001670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69C">
        <w:rPr>
          <w:noProof/>
        </w:rPr>
        <w:drawing>
          <wp:anchor distT="0" distB="0" distL="114300" distR="114300" simplePos="0" relativeHeight="251655680" behindDoc="0" locked="0" layoutInCell="0" allowOverlap="1" wp14:anchorId="74A8A98C" wp14:editId="6F84071A">
            <wp:simplePos x="0" y="0"/>
            <wp:positionH relativeFrom="column">
              <wp:posOffset>1092724</wp:posOffset>
            </wp:positionH>
            <wp:positionV relativeFrom="paragraph">
              <wp:posOffset>1149350</wp:posOffset>
            </wp:positionV>
            <wp:extent cx="5415583" cy="4000476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83" cy="4000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2C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F66852D" wp14:editId="0B092CDE">
                <wp:simplePos x="0" y="0"/>
                <wp:positionH relativeFrom="column">
                  <wp:posOffset>-400050</wp:posOffset>
                </wp:positionH>
                <wp:positionV relativeFrom="paragraph">
                  <wp:posOffset>825500</wp:posOffset>
                </wp:positionV>
                <wp:extent cx="4323080" cy="3810000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AAECA" w14:textId="77777777" w:rsidR="008A6173" w:rsidRDefault="008A6173" w:rsidP="008A6173">
                            <w:pPr>
                              <w:jc w:val="center"/>
                              <w:rPr>
                                <w:rFonts w:ascii="Stars &amp; Stripes" w:hAnsi="Stars &amp; Stripes"/>
                                <w:b/>
                              </w:rPr>
                            </w:pPr>
                          </w:p>
                          <w:p w14:paraId="4D303036" w14:textId="77777777" w:rsidR="00BF0A18" w:rsidRDefault="00BF0A18" w:rsidP="008A6173">
                            <w:pPr>
                              <w:pStyle w:val="Heading5"/>
                              <w:jc w:val="center"/>
                              <w:rPr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14:paraId="0B7ADA8B" w14:textId="77777777" w:rsidR="00BF0A18" w:rsidRDefault="00BF0A18" w:rsidP="008A6173">
                            <w:pPr>
                              <w:pStyle w:val="Heading5"/>
                              <w:jc w:val="center"/>
                              <w:rPr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14:paraId="48C07AB0" w14:textId="4CB65F82" w:rsidR="008A6173" w:rsidRPr="009C54A0" w:rsidRDefault="008A6173" w:rsidP="008A6173">
                            <w:pPr>
                              <w:pStyle w:val="Heading5"/>
                              <w:jc w:val="center"/>
                              <w:rPr>
                                <w:color w:val="FF0000"/>
                                <w:sz w:val="14"/>
                                <w:szCs w:val="8"/>
                              </w:rPr>
                            </w:pPr>
                            <w:r w:rsidRPr="008E3CD2">
                              <w:rPr>
                                <w:color w:val="FF0000"/>
                                <w:sz w:val="36"/>
                                <w:szCs w:val="24"/>
                              </w:rPr>
                              <w:t xml:space="preserve">Traditional </w:t>
                            </w:r>
                            <w:r w:rsidR="008714D0">
                              <w:rPr>
                                <w:color w:val="FF0000"/>
                                <w:sz w:val="36"/>
                                <w:szCs w:val="24"/>
                              </w:rPr>
                              <w:t>A - G</w:t>
                            </w:r>
                            <w:r w:rsidR="009C54A0">
                              <w:rPr>
                                <w:color w:val="FF0000"/>
                                <w:sz w:val="36"/>
                                <w:szCs w:val="24"/>
                              </w:rPr>
                              <w:br/>
                            </w:r>
                          </w:p>
                          <w:p w14:paraId="1B2F7CB8" w14:textId="7D63DF94" w:rsidR="008A6173" w:rsidRPr="008E3CD2" w:rsidRDefault="00A46B35" w:rsidP="008E3CD2">
                            <w:pPr>
                              <w:pStyle w:val="Heading3"/>
                              <w:tabs>
                                <w:tab w:val="right" w:leader="dot" w:pos="5580"/>
                              </w:tabs>
                            </w:pPr>
                            <w:r>
                              <w:t>Paul Peppers</w:t>
                            </w:r>
                            <w:r w:rsidR="008A6173" w:rsidRPr="008E3CD2">
                              <w:t>: A</w:t>
                            </w:r>
                            <w:r>
                              <w:t>P/Curriculum</w:t>
                            </w:r>
                            <w:r w:rsidR="008A6173" w:rsidRPr="008E3CD2">
                              <w:tab/>
                            </w:r>
                            <w:r w:rsidR="008A6173" w:rsidRPr="008E3CD2">
                              <w:tab/>
                              <w:t>201</w:t>
                            </w:r>
                            <w:r w:rsidR="00A26F2B">
                              <w:t>4</w:t>
                            </w:r>
                          </w:p>
                          <w:p w14:paraId="07D05CF7" w14:textId="77777777" w:rsidR="008E3CD2" w:rsidRPr="008E3CD2" w:rsidRDefault="008E3CD2" w:rsidP="008E3CD2">
                            <w:pPr>
                              <w:tabs>
                                <w:tab w:val="right" w:leader="dot" w:pos="558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5F8B1318" w14:textId="2B74EAC0" w:rsidR="008A6173" w:rsidRPr="008E3CD2" w:rsidRDefault="00A46B35" w:rsidP="008E3CD2">
                            <w:pPr>
                              <w:pStyle w:val="Heading3"/>
                              <w:tabs>
                                <w:tab w:val="right" w:leader="dot" w:pos="5580"/>
                              </w:tabs>
                            </w:pPr>
                            <w:r>
                              <w:t>Katy Gilbert</w:t>
                            </w:r>
                            <w:r w:rsidR="008A6173" w:rsidRPr="008E3CD2">
                              <w:t xml:space="preserve">: Counselor </w:t>
                            </w:r>
                            <w:r w:rsidR="008A6173" w:rsidRPr="008E3CD2">
                              <w:tab/>
                            </w:r>
                            <w:r w:rsidR="008A6173" w:rsidRPr="008E3CD2">
                              <w:tab/>
                              <w:t>206</w:t>
                            </w:r>
                            <w:r w:rsidR="00553B49">
                              <w:t>0</w:t>
                            </w:r>
                          </w:p>
                          <w:p w14:paraId="22FDF831" w14:textId="77777777" w:rsidR="008E3CD2" w:rsidRPr="008E3CD2" w:rsidRDefault="008E3CD2" w:rsidP="008E3CD2">
                            <w:pPr>
                              <w:pStyle w:val="Heading3"/>
                              <w:tabs>
                                <w:tab w:val="right" w:leader="dot" w:pos="5580"/>
                              </w:tabs>
                            </w:pPr>
                          </w:p>
                          <w:p w14:paraId="3BB8C79F" w14:textId="5A9119FB" w:rsidR="008A6173" w:rsidRPr="00847EA7" w:rsidRDefault="00A46B35" w:rsidP="00847EA7">
                            <w:pPr>
                              <w:pStyle w:val="Heading3"/>
                              <w:tabs>
                                <w:tab w:val="right" w:leader="dot" w:pos="5580"/>
                              </w:tabs>
                            </w:pPr>
                            <w:r>
                              <w:t>Schnika Thomas</w:t>
                            </w:r>
                            <w:r w:rsidR="008A6173" w:rsidRPr="008E3CD2">
                              <w:t xml:space="preserve">: Support </w:t>
                            </w:r>
                            <w:r w:rsidR="008A6173" w:rsidRPr="008E3CD2">
                              <w:tab/>
                            </w:r>
                            <w:r w:rsidR="008A6173" w:rsidRPr="008E3CD2">
                              <w:tab/>
                              <w:t>200</w:t>
                            </w:r>
                            <w:r>
                              <w:t>3</w:t>
                            </w:r>
                          </w:p>
                          <w:p w14:paraId="3ACEE006" w14:textId="77777777" w:rsidR="008A6173" w:rsidRPr="008E3CD2" w:rsidRDefault="008A6173" w:rsidP="008A6173">
                            <w:pPr>
                              <w:pStyle w:val="Heading3"/>
                              <w:tabs>
                                <w:tab w:val="right" w:leader="dot" w:pos="5688"/>
                              </w:tabs>
                              <w:rPr>
                                <w:sz w:val="36"/>
                                <w:szCs w:val="24"/>
                              </w:rPr>
                            </w:pPr>
                          </w:p>
                          <w:p w14:paraId="2D75280A" w14:textId="77777777" w:rsidR="008A6173" w:rsidRPr="009C54A0" w:rsidRDefault="008A6173" w:rsidP="008A6173">
                            <w:pPr>
                              <w:pStyle w:val="Heading3"/>
                              <w:tabs>
                                <w:tab w:val="right" w:leader="dot" w:pos="5688"/>
                              </w:tabs>
                              <w:jc w:val="center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8E3CD2">
                              <w:rPr>
                                <w:color w:val="0000FF"/>
                                <w:sz w:val="36"/>
                                <w:szCs w:val="36"/>
                              </w:rPr>
                              <w:t xml:space="preserve">Traditional H </w:t>
                            </w:r>
                            <w:r w:rsidR="009C54A0">
                              <w:rPr>
                                <w:color w:val="0000FF"/>
                                <w:sz w:val="36"/>
                                <w:szCs w:val="36"/>
                              </w:rPr>
                              <w:t>–</w:t>
                            </w:r>
                            <w:r w:rsidRPr="008E3CD2">
                              <w:rPr>
                                <w:color w:val="0000FF"/>
                                <w:sz w:val="36"/>
                                <w:szCs w:val="36"/>
                              </w:rPr>
                              <w:t xml:space="preserve"> Q</w:t>
                            </w:r>
                            <w:r w:rsidR="009C54A0">
                              <w:rPr>
                                <w:color w:val="0000FF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28DC3A8" w14:textId="3E97D892" w:rsidR="008E3CD2" w:rsidRPr="008E3CD2" w:rsidRDefault="00A46B35" w:rsidP="008E3CD2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James Adams</w:t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>: A</w:t>
                            </w:r>
                            <w:r>
                              <w:rPr>
                                <w:color w:val="0000FF"/>
                              </w:rPr>
                              <w:t>P/Athletics</w:t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ab/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ab/>
                              <w:t>201</w:t>
                            </w:r>
                            <w:r w:rsidR="00A26F2B">
                              <w:rPr>
                                <w:color w:val="0000FF"/>
                              </w:rPr>
                              <w:t>5</w:t>
                            </w:r>
                          </w:p>
                          <w:p w14:paraId="1397A41B" w14:textId="77777777" w:rsidR="008E3CD2" w:rsidRPr="008E3CD2" w:rsidRDefault="008E3CD2" w:rsidP="008E3CD2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3B7F4966" w14:textId="3DF7D094" w:rsidR="008E3CD2" w:rsidRPr="008E3CD2" w:rsidRDefault="00A46B35" w:rsidP="008E3CD2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</w:t>
                            </w:r>
                            <w:r w:rsidR="0067523C">
                              <w:rPr>
                                <w:color w:val="0000FF"/>
                              </w:rPr>
                              <w:t>egan Nywening</w:t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 xml:space="preserve">: Counselor </w:t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ab/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ab/>
                              <w:t>206</w:t>
                            </w:r>
                            <w:r w:rsidR="00390031">
                              <w:rPr>
                                <w:color w:val="0000FF"/>
                              </w:rPr>
                              <w:t>4</w:t>
                            </w:r>
                          </w:p>
                          <w:p w14:paraId="14FD85B3" w14:textId="77777777" w:rsidR="008E3CD2" w:rsidRPr="008E3CD2" w:rsidRDefault="008E3CD2" w:rsidP="008E3CD2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5CFECDD6" w14:textId="64F2B920" w:rsidR="008E3CD2" w:rsidRPr="008E3CD2" w:rsidRDefault="00A46B35" w:rsidP="008E3CD2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Melissa Velazquez</w:t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 xml:space="preserve">: Support </w:t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ab/>
                            </w:r>
                            <w:r w:rsidR="008E3CD2" w:rsidRPr="008E3CD2">
                              <w:rPr>
                                <w:color w:val="0000FF"/>
                              </w:rPr>
                              <w:tab/>
                              <w:t>200</w:t>
                            </w:r>
                            <w:r>
                              <w:rPr>
                                <w:color w:val="0000FF"/>
                              </w:rPr>
                              <w:t>1</w:t>
                            </w:r>
                          </w:p>
                          <w:p w14:paraId="362B7238" w14:textId="77777777" w:rsidR="008E3CD2" w:rsidRPr="008E3CD2" w:rsidRDefault="008E3CD2" w:rsidP="008E3CD2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852D" id="Text Box 7" o:spid="_x0000_s1027" type="#_x0000_t202" style="position:absolute;margin-left:-31.5pt;margin-top:65pt;width:340.4pt;height:30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" o:allowincell="f" filled="f" stroked="f" strokecolor="silver">
                <v:textbox>
                  <w:txbxContent>
                    <w:p w14:paraId="656AAECA" w14:textId="77777777" w:rsidR="008A6173" w:rsidRDefault="008A6173" w:rsidP="008A6173">
                      <w:pPr>
                        <w:jc w:val="center"/>
                        <w:rPr>
                          <w:rFonts w:ascii="Stars &amp; Stripes" w:hAnsi="Stars &amp; Stripes"/>
                          <w:b/>
                        </w:rPr>
                      </w:pPr>
                    </w:p>
                    <w:p w14:paraId="4D303036" w14:textId="77777777" w:rsidR="00BF0A18" w:rsidRDefault="00BF0A18" w:rsidP="008A6173">
                      <w:pPr>
                        <w:pStyle w:val="Heading5"/>
                        <w:jc w:val="center"/>
                        <w:rPr>
                          <w:color w:val="FF0000"/>
                          <w:sz w:val="36"/>
                          <w:szCs w:val="24"/>
                        </w:rPr>
                      </w:pPr>
                    </w:p>
                    <w:p w14:paraId="0B7ADA8B" w14:textId="77777777" w:rsidR="00BF0A18" w:rsidRDefault="00BF0A18" w:rsidP="008A6173">
                      <w:pPr>
                        <w:pStyle w:val="Heading5"/>
                        <w:jc w:val="center"/>
                        <w:rPr>
                          <w:color w:val="FF0000"/>
                          <w:sz w:val="36"/>
                          <w:szCs w:val="24"/>
                        </w:rPr>
                      </w:pPr>
                    </w:p>
                    <w:p w14:paraId="48C07AB0" w14:textId="4CB65F82" w:rsidR="008A6173" w:rsidRPr="009C54A0" w:rsidRDefault="008A6173" w:rsidP="008A6173">
                      <w:pPr>
                        <w:pStyle w:val="Heading5"/>
                        <w:jc w:val="center"/>
                        <w:rPr>
                          <w:color w:val="FF0000"/>
                          <w:sz w:val="14"/>
                          <w:szCs w:val="8"/>
                        </w:rPr>
                      </w:pPr>
                      <w:r w:rsidRPr="008E3CD2">
                        <w:rPr>
                          <w:color w:val="FF0000"/>
                          <w:sz w:val="36"/>
                          <w:szCs w:val="24"/>
                        </w:rPr>
                        <w:t xml:space="preserve">Traditional </w:t>
                      </w:r>
                      <w:r w:rsidR="008714D0">
                        <w:rPr>
                          <w:color w:val="FF0000"/>
                          <w:sz w:val="36"/>
                          <w:szCs w:val="24"/>
                        </w:rPr>
                        <w:t>A - G</w:t>
                      </w:r>
                      <w:r w:rsidR="009C54A0">
                        <w:rPr>
                          <w:color w:val="FF0000"/>
                          <w:sz w:val="36"/>
                          <w:szCs w:val="24"/>
                        </w:rPr>
                        <w:br/>
                      </w:r>
                    </w:p>
                    <w:p w14:paraId="1B2F7CB8" w14:textId="7D63DF94" w:rsidR="008A6173" w:rsidRPr="008E3CD2" w:rsidRDefault="00A46B35" w:rsidP="008E3CD2">
                      <w:pPr>
                        <w:pStyle w:val="Heading3"/>
                        <w:tabs>
                          <w:tab w:val="right" w:leader="dot" w:pos="5580"/>
                        </w:tabs>
                      </w:pPr>
                      <w:r>
                        <w:t>Paul Peppers</w:t>
                      </w:r>
                      <w:r w:rsidR="008A6173" w:rsidRPr="008E3CD2">
                        <w:t>: A</w:t>
                      </w:r>
                      <w:r>
                        <w:t>P/Curriculum</w:t>
                      </w:r>
                      <w:r w:rsidR="008A6173" w:rsidRPr="008E3CD2">
                        <w:tab/>
                      </w:r>
                      <w:r w:rsidR="008A6173" w:rsidRPr="008E3CD2">
                        <w:tab/>
                        <w:t>201</w:t>
                      </w:r>
                      <w:r w:rsidR="00A26F2B">
                        <w:t>4</w:t>
                      </w:r>
                    </w:p>
                    <w:p w14:paraId="07D05CF7" w14:textId="77777777" w:rsidR="008E3CD2" w:rsidRPr="008E3CD2" w:rsidRDefault="008E3CD2" w:rsidP="008E3CD2">
                      <w:pPr>
                        <w:tabs>
                          <w:tab w:val="right" w:leader="dot" w:pos="5580"/>
                        </w:tabs>
                        <w:rPr>
                          <w:color w:val="FF0000"/>
                        </w:rPr>
                      </w:pPr>
                    </w:p>
                    <w:p w14:paraId="5F8B1318" w14:textId="2B74EAC0" w:rsidR="008A6173" w:rsidRPr="008E3CD2" w:rsidRDefault="00A46B35" w:rsidP="008E3CD2">
                      <w:pPr>
                        <w:pStyle w:val="Heading3"/>
                        <w:tabs>
                          <w:tab w:val="right" w:leader="dot" w:pos="5580"/>
                        </w:tabs>
                      </w:pPr>
                      <w:r>
                        <w:t>Katy Gilbert</w:t>
                      </w:r>
                      <w:r w:rsidR="008A6173" w:rsidRPr="008E3CD2">
                        <w:t xml:space="preserve">: Counselor </w:t>
                      </w:r>
                      <w:r w:rsidR="008A6173" w:rsidRPr="008E3CD2">
                        <w:tab/>
                      </w:r>
                      <w:r w:rsidR="008A6173" w:rsidRPr="008E3CD2">
                        <w:tab/>
                        <w:t>206</w:t>
                      </w:r>
                      <w:r w:rsidR="00553B49">
                        <w:t>0</w:t>
                      </w:r>
                    </w:p>
                    <w:p w14:paraId="22FDF831" w14:textId="77777777" w:rsidR="008E3CD2" w:rsidRPr="008E3CD2" w:rsidRDefault="008E3CD2" w:rsidP="008E3CD2">
                      <w:pPr>
                        <w:pStyle w:val="Heading3"/>
                        <w:tabs>
                          <w:tab w:val="right" w:leader="dot" w:pos="5580"/>
                        </w:tabs>
                      </w:pPr>
                    </w:p>
                    <w:p w14:paraId="3BB8C79F" w14:textId="5A9119FB" w:rsidR="008A6173" w:rsidRPr="00847EA7" w:rsidRDefault="00A46B35" w:rsidP="00847EA7">
                      <w:pPr>
                        <w:pStyle w:val="Heading3"/>
                        <w:tabs>
                          <w:tab w:val="right" w:leader="dot" w:pos="5580"/>
                        </w:tabs>
                      </w:pPr>
                      <w:r>
                        <w:t>Schnika Thomas</w:t>
                      </w:r>
                      <w:r w:rsidR="008A6173" w:rsidRPr="008E3CD2">
                        <w:t xml:space="preserve">: Support </w:t>
                      </w:r>
                      <w:r w:rsidR="008A6173" w:rsidRPr="008E3CD2">
                        <w:tab/>
                      </w:r>
                      <w:r w:rsidR="008A6173" w:rsidRPr="008E3CD2">
                        <w:tab/>
                        <w:t>200</w:t>
                      </w:r>
                      <w:r>
                        <w:t>3</w:t>
                      </w:r>
                    </w:p>
                    <w:p w14:paraId="3ACEE006" w14:textId="77777777" w:rsidR="008A6173" w:rsidRPr="008E3CD2" w:rsidRDefault="008A6173" w:rsidP="008A6173">
                      <w:pPr>
                        <w:pStyle w:val="Heading3"/>
                        <w:tabs>
                          <w:tab w:val="right" w:leader="dot" w:pos="5688"/>
                        </w:tabs>
                        <w:rPr>
                          <w:sz w:val="36"/>
                          <w:szCs w:val="24"/>
                        </w:rPr>
                      </w:pPr>
                    </w:p>
                    <w:p w14:paraId="2D75280A" w14:textId="77777777" w:rsidR="008A6173" w:rsidRPr="009C54A0" w:rsidRDefault="008A6173" w:rsidP="008A6173">
                      <w:pPr>
                        <w:pStyle w:val="Heading3"/>
                        <w:tabs>
                          <w:tab w:val="right" w:leader="dot" w:pos="5688"/>
                        </w:tabs>
                        <w:jc w:val="center"/>
                        <w:rPr>
                          <w:color w:val="0000FF"/>
                          <w:sz w:val="14"/>
                          <w:szCs w:val="14"/>
                        </w:rPr>
                      </w:pPr>
                      <w:r w:rsidRPr="008E3CD2">
                        <w:rPr>
                          <w:color w:val="0000FF"/>
                          <w:sz w:val="36"/>
                          <w:szCs w:val="36"/>
                        </w:rPr>
                        <w:t xml:space="preserve">Traditional H </w:t>
                      </w:r>
                      <w:r w:rsidR="009C54A0">
                        <w:rPr>
                          <w:color w:val="0000FF"/>
                          <w:sz w:val="36"/>
                          <w:szCs w:val="36"/>
                        </w:rPr>
                        <w:t>–</w:t>
                      </w:r>
                      <w:r w:rsidRPr="008E3CD2">
                        <w:rPr>
                          <w:color w:val="0000FF"/>
                          <w:sz w:val="36"/>
                          <w:szCs w:val="36"/>
                        </w:rPr>
                        <w:t xml:space="preserve"> Q</w:t>
                      </w:r>
                      <w:r w:rsidR="009C54A0">
                        <w:rPr>
                          <w:color w:val="0000FF"/>
                          <w:sz w:val="36"/>
                          <w:szCs w:val="36"/>
                        </w:rPr>
                        <w:br/>
                      </w:r>
                    </w:p>
                    <w:p w14:paraId="028DC3A8" w14:textId="3E97D892" w:rsidR="008E3CD2" w:rsidRPr="008E3CD2" w:rsidRDefault="00A46B35" w:rsidP="008E3CD2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James Adams</w:t>
                      </w:r>
                      <w:r w:rsidR="008E3CD2" w:rsidRPr="008E3CD2">
                        <w:rPr>
                          <w:color w:val="0000FF"/>
                        </w:rPr>
                        <w:t>: A</w:t>
                      </w:r>
                      <w:r>
                        <w:rPr>
                          <w:color w:val="0000FF"/>
                        </w:rPr>
                        <w:t>P/Athletics</w:t>
                      </w:r>
                      <w:r w:rsidR="008E3CD2" w:rsidRPr="008E3CD2">
                        <w:rPr>
                          <w:color w:val="0000FF"/>
                        </w:rPr>
                        <w:tab/>
                      </w:r>
                      <w:r w:rsidR="008E3CD2" w:rsidRPr="008E3CD2">
                        <w:rPr>
                          <w:color w:val="0000FF"/>
                        </w:rPr>
                        <w:tab/>
                        <w:t>201</w:t>
                      </w:r>
                      <w:r w:rsidR="00A26F2B">
                        <w:rPr>
                          <w:color w:val="0000FF"/>
                        </w:rPr>
                        <w:t>5</w:t>
                      </w:r>
                    </w:p>
                    <w:p w14:paraId="1397A41B" w14:textId="77777777" w:rsidR="008E3CD2" w:rsidRPr="008E3CD2" w:rsidRDefault="008E3CD2" w:rsidP="008E3CD2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</w:p>
                    <w:p w14:paraId="3B7F4966" w14:textId="3DF7D094" w:rsidR="008E3CD2" w:rsidRPr="008E3CD2" w:rsidRDefault="00A46B35" w:rsidP="008E3CD2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M</w:t>
                      </w:r>
                      <w:r w:rsidR="0067523C">
                        <w:rPr>
                          <w:color w:val="0000FF"/>
                        </w:rPr>
                        <w:t>egan Nywening</w:t>
                      </w:r>
                      <w:r w:rsidR="008E3CD2" w:rsidRPr="008E3CD2">
                        <w:rPr>
                          <w:color w:val="0000FF"/>
                        </w:rPr>
                        <w:t xml:space="preserve">: Counselor </w:t>
                      </w:r>
                      <w:r w:rsidR="008E3CD2" w:rsidRPr="008E3CD2">
                        <w:rPr>
                          <w:color w:val="0000FF"/>
                        </w:rPr>
                        <w:tab/>
                      </w:r>
                      <w:r w:rsidR="008E3CD2" w:rsidRPr="008E3CD2">
                        <w:rPr>
                          <w:color w:val="0000FF"/>
                        </w:rPr>
                        <w:tab/>
                        <w:t>206</w:t>
                      </w:r>
                      <w:r w:rsidR="00390031">
                        <w:rPr>
                          <w:color w:val="0000FF"/>
                        </w:rPr>
                        <w:t>4</w:t>
                      </w:r>
                    </w:p>
                    <w:p w14:paraId="14FD85B3" w14:textId="77777777" w:rsidR="008E3CD2" w:rsidRPr="008E3CD2" w:rsidRDefault="008E3CD2" w:rsidP="008E3CD2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</w:p>
                    <w:p w14:paraId="5CFECDD6" w14:textId="64F2B920" w:rsidR="008E3CD2" w:rsidRPr="008E3CD2" w:rsidRDefault="00A46B35" w:rsidP="008E3CD2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Melissa Velazquez</w:t>
                      </w:r>
                      <w:r w:rsidR="008E3CD2" w:rsidRPr="008E3CD2">
                        <w:rPr>
                          <w:color w:val="0000FF"/>
                        </w:rPr>
                        <w:t xml:space="preserve">: Support </w:t>
                      </w:r>
                      <w:r w:rsidR="008E3CD2" w:rsidRPr="008E3CD2">
                        <w:rPr>
                          <w:color w:val="0000FF"/>
                        </w:rPr>
                        <w:tab/>
                      </w:r>
                      <w:r w:rsidR="008E3CD2" w:rsidRPr="008E3CD2">
                        <w:rPr>
                          <w:color w:val="0000FF"/>
                        </w:rPr>
                        <w:tab/>
                        <w:t>200</w:t>
                      </w:r>
                      <w:r>
                        <w:rPr>
                          <w:color w:val="0000FF"/>
                        </w:rPr>
                        <w:t>1</w:t>
                      </w:r>
                    </w:p>
                    <w:p w14:paraId="362B7238" w14:textId="77777777" w:rsidR="008E3CD2" w:rsidRPr="008E3CD2" w:rsidRDefault="008E3CD2" w:rsidP="008E3CD2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7EA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6618C73" wp14:editId="1C62409D">
                <wp:simplePos x="0" y="0"/>
                <wp:positionH relativeFrom="column">
                  <wp:posOffset>4337050</wp:posOffset>
                </wp:positionH>
                <wp:positionV relativeFrom="paragraph">
                  <wp:posOffset>825500</wp:posOffset>
                </wp:positionV>
                <wp:extent cx="4323080" cy="3810000"/>
                <wp:effectExtent l="0" t="0" r="0" b="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A0E40" w14:textId="77777777" w:rsidR="009C54A0" w:rsidRDefault="009C54A0" w:rsidP="009C54A0">
                            <w:pPr>
                              <w:jc w:val="center"/>
                              <w:rPr>
                                <w:rFonts w:ascii="Stars &amp; Stripes" w:hAnsi="Stars &amp; Stripes"/>
                                <w:b/>
                              </w:rPr>
                            </w:pPr>
                          </w:p>
                          <w:p w14:paraId="4B8F659D" w14:textId="77777777" w:rsidR="00BF0A18" w:rsidRDefault="00BF0A18" w:rsidP="009C54A0">
                            <w:pPr>
                              <w:pStyle w:val="Heading5"/>
                              <w:jc w:val="center"/>
                              <w:rPr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14:paraId="69E965C1" w14:textId="77777777" w:rsidR="00BF0A18" w:rsidRDefault="00BF0A18" w:rsidP="009C54A0">
                            <w:pPr>
                              <w:pStyle w:val="Heading5"/>
                              <w:jc w:val="center"/>
                              <w:rPr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14:paraId="34F17170" w14:textId="573A12A0" w:rsidR="009C54A0" w:rsidRPr="009C54A0" w:rsidRDefault="009C54A0" w:rsidP="009C54A0">
                            <w:pPr>
                              <w:pStyle w:val="Heading5"/>
                              <w:jc w:val="center"/>
                              <w:rPr>
                                <w:color w:val="FF0000"/>
                                <w:sz w:val="14"/>
                                <w:szCs w:val="8"/>
                              </w:rPr>
                            </w:pPr>
                            <w:r w:rsidRPr="008E3CD2">
                              <w:rPr>
                                <w:color w:val="FF0000"/>
                                <w:sz w:val="36"/>
                                <w:szCs w:val="24"/>
                              </w:rPr>
                              <w:t xml:space="preserve">Traditional </w:t>
                            </w:r>
                            <w:r>
                              <w:rPr>
                                <w:color w:val="FF0000"/>
                                <w:sz w:val="36"/>
                                <w:szCs w:val="24"/>
                              </w:rPr>
                              <w:t>R – T / First Responders</w:t>
                            </w:r>
                            <w:r>
                              <w:rPr>
                                <w:color w:val="FF0000"/>
                                <w:sz w:val="36"/>
                                <w:szCs w:val="24"/>
                              </w:rPr>
                              <w:br/>
                            </w:r>
                          </w:p>
                          <w:p w14:paraId="2D999467" w14:textId="443A747A" w:rsidR="009C54A0" w:rsidRPr="008E3CD2" w:rsidRDefault="00062A46" w:rsidP="009C54A0">
                            <w:pPr>
                              <w:pStyle w:val="Heading3"/>
                              <w:tabs>
                                <w:tab w:val="right" w:leader="dot" w:pos="5580"/>
                              </w:tabs>
                            </w:pPr>
                            <w:r>
                              <w:t>Andrea Goode</w:t>
                            </w:r>
                            <w:r w:rsidR="009C54A0" w:rsidRPr="008E3CD2">
                              <w:t>: AP</w:t>
                            </w:r>
                            <w:r w:rsidR="009C54A0">
                              <w:t>/FR Coordinator</w:t>
                            </w:r>
                            <w:r w:rsidR="009C54A0" w:rsidRPr="008E3CD2">
                              <w:tab/>
                            </w:r>
                            <w:r w:rsidR="009C54A0" w:rsidRPr="008E3CD2">
                              <w:tab/>
                              <w:t>201</w:t>
                            </w:r>
                            <w:r w:rsidR="009C54A0">
                              <w:t>7</w:t>
                            </w:r>
                          </w:p>
                          <w:p w14:paraId="77DF0E87" w14:textId="77777777" w:rsidR="009C54A0" w:rsidRPr="008E3CD2" w:rsidRDefault="009C54A0" w:rsidP="009C54A0">
                            <w:pPr>
                              <w:tabs>
                                <w:tab w:val="right" w:leader="dot" w:pos="558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433D4C73" w14:textId="77777777" w:rsidR="009C54A0" w:rsidRPr="008E3CD2" w:rsidRDefault="009C54A0" w:rsidP="009C54A0">
                            <w:pPr>
                              <w:pStyle w:val="Heading3"/>
                              <w:tabs>
                                <w:tab w:val="right" w:leader="dot" w:pos="5580"/>
                              </w:tabs>
                            </w:pPr>
                            <w:r>
                              <w:t>Jamie Wassermann</w:t>
                            </w:r>
                            <w:r w:rsidRPr="008E3CD2">
                              <w:t xml:space="preserve">: Counselor </w:t>
                            </w:r>
                            <w:r w:rsidRPr="008E3CD2">
                              <w:tab/>
                            </w:r>
                            <w:r w:rsidRPr="008E3CD2">
                              <w:tab/>
                              <w:t>206</w:t>
                            </w:r>
                            <w:r>
                              <w:t>2</w:t>
                            </w:r>
                          </w:p>
                          <w:p w14:paraId="21AAB7EA" w14:textId="77777777" w:rsidR="009C54A0" w:rsidRPr="008E3CD2" w:rsidRDefault="009C54A0" w:rsidP="009C54A0">
                            <w:pPr>
                              <w:pStyle w:val="Heading3"/>
                              <w:tabs>
                                <w:tab w:val="right" w:leader="dot" w:pos="5580"/>
                              </w:tabs>
                            </w:pPr>
                          </w:p>
                          <w:p w14:paraId="7BC4606A" w14:textId="6FA4D1AF" w:rsidR="009C54A0" w:rsidRPr="00847EA7" w:rsidRDefault="004F41A5" w:rsidP="00847EA7">
                            <w:pPr>
                              <w:pStyle w:val="Heading3"/>
                              <w:tabs>
                                <w:tab w:val="right" w:leader="dot" w:pos="5580"/>
                              </w:tabs>
                            </w:pPr>
                            <w:r>
                              <w:t>Lauren Simpson</w:t>
                            </w:r>
                            <w:r w:rsidR="009C54A0" w:rsidRPr="008E3CD2">
                              <w:t xml:space="preserve">: Support </w:t>
                            </w:r>
                            <w:r w:rsidR="009C54A0" w:rsidRPr="008E3CD2">
                              <w:tab/>
                            </w:r>
                            <w:r w:rsidR="009C54A0" w:rsidRPr="008E3CD2">
                              <w:tab/>
                              <w:t>200</w:t>
                            </w:r>
                            <w:r w:rsidR="009C54A0">
                              <w:t>4</w:t>
                            </w:r>
                          </w:p>
                          <w:p w14:paraId="37B3CDA7" w14:textId="77777777" w:rsidR="009C54A0" w:rsidRPr="008E3CD2" w:rsidRDefault="009C54A0" w:rsidP="009C54A0">
                            <w:pPr>
                              <w:pStyle w:val="Heading3"/>
                              <w:tabs>
                                <w:tab w:val="right" w:leader="dot" w:pos="5688"/>
                              </w:tabs>
                              <w:rPr>
                                <w:sz w:val="36"/>
                                <w:szCs w:val="24"/>
                              </w:rPr>
                            </w:pPr>
                          </w:p>
                          <w:p w14:paraId="07E53EFC" w14:textId="77777777" w:rsidR="009C54A0" w:rsidRPr="009C54A0" w:rsidRDefault="009C54A0" w:rsidP="009C54A0">
                            <w:pPr>
                              <w:pStyle w:val="Heading3"/>
                              <w:tabs>
                                <w:tab w:val="right" w:leader="dot" w:pos="5688"/>
                              </w:tabs>
                              <w:jc w:val="center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8E3CD2">
                              <w:rPr>
                                <w:color w:val="0000FF"/>
                                <w:sz w:val="36"/>
                                <w:szCs w:val="36"/>
                              </w:rPr>
                              <w:t xml:space="preserve">Traditional </w:t>
                            </w: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t>U – Z / Criminal Justice</w:t>
                            </w: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0AE0FAF" w14:textId="39B10116" w:rsidR="009C54A0" w:rsidRPr="008E3CD2" w:rsidRDefault="00062A46" w:rsidP="009C54A0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Lincoln Yates</w:t>
                            </w:r>
                            <w:r w:rsidR="009C54A0" w:rsidRPr="008E3CD2">
                              <w:rPr>
                                <w:color w:val="0000FF"/>
                              </w:rPr>
                              <w:t>: AP</w:t>
                            </w:r>
                            <w:r w:rsidR="009C54A0">
                              <w:rPr>
                                <w:color w:val="0000FF"/>
                              </w:rPr>
                              <w:t>/CJA Coordinator</w:t>
                            </w:r>
                            <w:r w:rsidR="009C54A0" w:rsidRPr="008E3CD2">
                              <w:rPr>
                                <w:color w:val="0000FF"/>
                              </w:rPr>
                              <w:tab/>
                            </w:r>
                            <w:r w:rsidR="009C54A0" w:rsidRPr="008E3CD2">
                              <w:rPr>
                                <w:color w:val="0000FF"/>
                              </w:rPr>
                              <w:tab/>
                              <w:t>201</w:t>
                            </w:r>
                            <w:r w:rsidR="009C54A0">
                              <w:rPr>
                                <w:color w:val="0000FF"/>
                              </w:rPr>
                              <w:t>6</w:t>
                            </w:r>
                          </w:p>
                          <w:p w14:paraId="2CD5AF7D" w14:textId="77777777" w:rsidR="00B10969" w:rsidRDefault="00B10969" w:rsidP="009C54A0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7A34A35C" w14:textId="58546682" w:rsidR="009C54A0" w:rsidRPr="008E3CD2" w:rsidRDefault="00B10969" w:rsidP="009C54A0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  <w:r w:rsidRPr="00292CAB">
                              <w:rPr>
                                <w:color w:val="0000FF"/>
                                <w:sz w:val="26"/>
                                <w:szCs w:val="26"/>
                              </w:rPr>
                              <w:t>Chris Bishoff</w:t>
                            </w:r>
                            <w:r w:rsidR="00390031">
                              <w:rPr>
                                <w:color w:val="0000FF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AF6DD3">
                              <w:rPr>
                                <w:color w:val="0000FF"/>
                                <w:sz w:val="26"/>
                                <w:szCs w:val="26"/>
                              </w:rPr>
                              <w:t>61/</w:t>
                            </w:r>
                            <w:r w:rsidR="005A68C4" w:rsidRPr="00292CAB">
                              <w:rPr>
                                <w:color w:val="0000FF"/>
                                <w:sz w:val="26"/>
                                <w:szCs w:val="26"/>
                              </w:rPr>
                              <w:t>Angela Popovich</w:t>
                            </w:r>
                            <w:r w:rsidR="00390031">
                              <w:rPr>
                                <w:color w:val="0000FF"/>
                                <w:sz w:val="26"/>
                                <w:szCs w:val="26"/>
                              </w:rPr>
                              <w:t xml:space="preserve"> 2027</w:t>
                            </w:r>
                            <w:r w:rsidR="00BE246A" w:rsidRPr="00BE246A">
                              <w:rPr>
                                <w:color w:val="0000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E246A" w:rsidRPr="00553B49">
                              <w:rPr>
                                <w:color w:val="0000FF"/>
                                <w:sz w:val="24"/>
                                <w:szCs w:val="24"/>
                              </w:rPr>
                              <w:t>Counselors</w:t>
                            </w:r>
                          </w:p>
                          <w:p w14:paraId="4F077D49" w14:textId="77777777" w:rsidR="009C54A0" w:rsidRPr="008E3CD2" w:rsidRDefault="009C54A0" w:rsidP="009C54A0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6D5E3A40" w14:textId="0F95BDEE" w:rsidR="009C54A0" w:rsidRPr="008E3CD2" w:rsidRDefault="00BB3962" w:rsidP="009C54A0">
                            <w:pPr>
                              <w:pStyle w:val="Heading3"/>
                              <w:tabs>
                                <w:tab w:val="right" w:leader="dot" w:pos="5670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</w:t>
                            </w:r>
                            <w:r w:rsidR="00553B49">
                              <w:rPr>
                                <w:color w:val="0000FF"/>
                              </w:rPr>
                              <w:t>ichelle Shinlever</w:t>
                            </w:r>
                            <w:r w:rsidR="008C4B76">
                              <w:rPr>
                                <w:color w:val="0000FF"/>
                              </w:rPr>
                              <w:t xml:space="preserve">: </w:t>
                            </w:r>
                            <w:r w:rsidR="009C54A0" w:rsidRPr="008E3CD2">
                              <w:rPr>
                                <w:color w:val="0000FF"/>
                              </w:rPr>
                              <w:t xml:space="preserve">Support </w:t>
                            </w:r>
                            <w:r w:rsidR="009C54A0" w:rsidRPr="008E3CD2">
                              <w:rPr>
                                <w:color w:val="0000FF"/>
                              </w:rPr>
                              <w:tab/>
                            </w:r>
                            <w:r w:rsidR="009C54A0" w:rsidRPr="008E3CD2">
                              <w:rPr>
                                <w:color w:val="0000FF"/>
                              </w:rPr>
                              <w:tab/>
                              <w:t>23</w:t>
                            </w:r>
                            <w:r w:rsidR="009C54A0">
                              <w:rPr>
                                <w:color w:val="0000FF"/>
                              </w:rPr>
                              <w:t>34</w:t>
                            </w:r>
                          </w:p>
                          <w:p w14:paraId="52ED9632" w14:textId="1519933A" w:rsidR="009C54A0" w:rsidRPr="008E3CD2" w:rsidRDefault="009C54A0" w:rsidP="009C54A0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8C73" id="Text Box 10" o:spid="_x0000_s1028" type="#_x0000_t202" style="position:absolute;margin-left:341.5pt;margin-top:65pt;width:340.4pt;height:30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" o:allowincell="f" filled="f" stroked="f" strokecolor="silver">
                <v:textbox>
                  <w:txbxContent>
                    <w:p w14:paraId="36AA0E40" w14:textId="77777777" w:rsidR="009C54A0" w:rsidRDefault="009C54A0" w:rsidP="009C54A0">
                      <w:pPr>
                        <w:jc w:val="center"/>
                        <w:rPr>
                          <w:rFonts w:ascii="Stars &amp; Stripes" w:hAnsi="Stars &amp; Stripes"/>
                          <w:b/>
                        </w:rPr>
                      </w:pPr>
                    </w:p>
                    <w:p w14:paraId="4B8F659D" w14:textId="77777777" w:rsidR="00BF0A18" w:rsidRDefault="00BF0A18" w:rsidP="009C54A0">
                      <w:pPr>
                        <w:pStyle w:val="Heading5"/>
                        <w:jc w:val="center"/>
                        <w:rPr>
                          <w:color w:val="FF0000"/>
                          <w:sz w:val="36"/>
                          <w:szCs w:val="24"/>
                        </w:rPr>
                      </w:pPr>
                    </w:p>
                    <w:p w14:paraId="69E965C1" w14:textId="77777777" w:rsidR="00BF0A18" w:rsidRDefault="00BF0A18" w:rsidP="009C54A0">
                      <w:pPr>
                        <w:pStyle w:val="Heading5"/>
                        <w:jc w:val="center"/>
                        <w:rPr>
                          <w:color w:val="FF0000"/>
                          <w:sz w:val="36"/>
                          <w:szCs w:val="24"/>
                        </w:rPr>
                      </w:pPr>
                    </w:p>
                    <w:p w14:paraId="34F17170" w14:textId="573A12A0" w:rsidR="009C54A0" w:rsidRPr="009C54A0" w:rsidRDefault="009C54A0" w:rsidP="009C54A0">
                      <w:pPr>
                        <w:pStyle w:val="Heading5"/>
                        <w:jc w:val="center"/>
                        <w:rPr>
                          <w:color w:val="FF0000"/>
                          <w:sz w:val="14"/>
                          <w:szCs w:val="8"/>
                        </w:rPr>
                      </w:pPr>
                      <w:r w:rsidRPr="008E3CD2">
                        <w:rPr>
                          <w:color w:val="FF0000"/>
                          <w:sz w:val="36"/>
                          <w:szCs w:val="24"/>
                        </w:rPr>
                        <w:t xml:space="preserve">Traditional </w:t>
                      </w:r>
                      <w:r>
                        <w:rPr>
                          <w:color w:val="FF0000"/>
                          <w:sz w:val="36"/>
                          <w:szCs w:val="24"/>
                        </w:rPr>
                        <w:t>R – T / First Responders</w:t>
                      </w:r>
                      <w:r>
                        <w:rPr>
                          <w:color w:val="FF0000"/>
                          <w:sz w:val="36"/>
                          <w:szCs w:val="24"/>
                        </w:rPr>
                        <w:br/>
                      </w:r>
                    </w:p>
                    <w:p w14:paraId="2D999467" w14:textId="443A747A" w:rsidR="009C54A0" w:rsidRPr="008E3CD2" w:rsidRDefault="00062A46" w:rsidP="009C54A0">
                      <w:pPr>
                        <w:pStyle w:val="Heading3"/>
                        <w:tabs>
                          <w:tab w:val="right" w:leader="dot" w:pos="5580"/>
                        </w:tabs>
                      </w:pPr>
                      <w:r>
                        <w:t>Andrea Goode</w:t>
                      </w:r>
                      <w:r w:rsidR="009C54A0" w:rsidRPr="008E3CD2">
                        <w:t>: AP</w:t>
                      </w:r>
                      <w:r w:rsidR="009C54A0">
                        <w:t>/FR Coordinator</w:t>
                      </w:r>
                      <w:r w:rsidR="009C54A0" w:rsidRPr="008E3CD2">
                        <w:tab/>
                      </w:r>
                      <w:r w:rsidR="009C54A0" w:rsidRPr="008E3CD2">
                        <w:tab/>
                        <w:t>201</w:t>
                      </w:r>
                      <w:r w:rsidR="009C54A0">
                        <w:t>7</w:t>
                      </w:r>
                    </w:p>
                    <w:p w14:paraId="77DF0E87" w14:textId="77777777" w:rsidR="009C54A0" w:rsidRPr="008E3CD2" w:rsidRDefault="009C54A0" w:rsidP="009C54A0">
                      <w:pPr>
                        <w:tabs>
                          <w:tab w:val="right" w:leader="dot" w:pos="5580"/>
                        </w:tabs>
                        <w:rPr>
                          <w:color w:val="FF0000"/>
                        </w:rPr>
                      </w:pPr>
                    </w:p>
                    <w:p w14:paraId="433D4C73" w14:textId="77777777" w:rsidR="009C54A0" w:rsidRPr="008E3CD2" w:rsidRDefault="009C54A0" w:rsidP="009C54A0">
                      <w:pPr>
                        <w:pStyle w:val="Heading3"/>
                        <w:tabs>
                          <w:tab w:val="right" w:leader="dot" w:pos="5580"/>
                        </w:tabs>
                      </w:pPr>
                      <w:r>
                        <w:t>Jamie Wassermann</w:t>
                      </w:r>
                      <w:r w:rsidRPr="008E3CD2">
                        <w:t xml:space="preserve">: Counselor </w:t>
                      </w:r>
                      <w:r w:rsidRPr="008E3CD2">
                        <w:tab/>
                      </w:r>
                      <w:r w:rsidRPr="008E3CD2">
                        <w:tab/>
                        <w:t>206</w:t>
                      </w:r>
                      <w:r>
                        <w:t>2</w:t>
                      </w:r>
                    </w:p>
                    <w:p w14:paraId="21AAB7EA" w14:textId="77777777" w:rsidR="009C54A0" w:rsidRPr="008E3CD2" w:rsidRDefault="009C54A0" w:rsidP="009C54A0">
                      <w:pPr>
                        <w:pStyle w:val="Heading3"/>
                        <w:tabs>
                          <w:tab w:val="right" w:leader="dot" w:pos="5580"/>
                        </w:tabs>
                      </w:pPr>
                    </w:p>
                    <w:p w14:paraId="7BC4606A" w14:textId="6FA4D1AF" w:rsidR="009C54A0" w:rsidRPr="00847EA7" w:rsidRDefault="004F41A5" w:rsidP="00847EA7">
                      <w:pPr>
                        <w:pStyle w:val="Heading3"/>
                        <w:tabs>
                          <w:tab w:val="right" w:leader="dot" w:pos="5580"/>
                        </w:tabs>
                      </w:pPr>
                      <w:r>
                        <w:t>Lauren Simpson</w:t>
                      </w:r>
                      <w:r w:rsidR="009C54A0" w:rsidRPr="008E3CD2">
                        <w:t xml:space="preserve">: Support </w:t>
                      </w:r>
                      <w:r w:rsidR="009C54A0" w:rsidRPr="008E3CD2">
                        <w:tab/>
                      </w:r>
                      <w:r w:rsidR="009C54A0" w:rsidRPr="008E3CD2">
                        <w:tab/>
                        <w:t>200</w:t>
                      </w:r>
                      <w:r w:rsidR="009C54A0">
                        <w:t>4</w:t>
                      </w:r>
                    </w:p>
                    <w:p w14:paraId="37B3CDA7" w14:textId="77777777" w:rsidR="009C54A0" w:rsidRPr="008E3CD2" w:rsidRDefault="009C54A0" w:rsidP="009C54A0">
                      <w:pPr>
                        <w:pStyle w:val="Heading3"/>
                        <w:tabs>
                          <w:tab w:val="right" w:leader="dot" w:pos="5688"/>
                        </w:tabs>
                        <w:rPr>
                          <w:sz w:val="36"/>
                          <w:szCs w:val="24"/>
                        </w:rPr>
                      </w:pPr>
                    </w:p>
                    <w:p w14:paraId="07E53EFC" w14:textId="77777777" w:rsidR="009C54A0" w:rsidRPr="009C54A0" w:rsidRDefault="009C54A0" w:rsidP="009C54A0">
                      <w:pPr>
                        <w:pStyle w:val="Heading3"/>
                        <w:tabs>
                          <w:tab w:val="right" w:leader="dot" w:pos="5688"/>
                        </w:tabs>
                        <w:jc w:val="center"/>
                        <w:rPr>
                          <w:color w:val="0000FF"/>
                          <w:sz w:val="14"/>
                          <w:szCs w:val="14"/>
                        </w:rPr>
                      </w:pPr>
                      <w:r w:rsidRPr="008E3CD2">
                        <w:rPr>
                          <w:color w:val="0000FF"/>
                          <w:sz w:val="36"/>
                          <w:szCs w:val="36"/>
                        </w:rPr>
                        <w:t xml:space="preserve">Traditional </w:t>
                      </w:r>
                      <w:r>
                        <w:rPr>
                          <w:color w:val="0000FF"/>
                          <w:sz w:val="36"/>
                          <w:szCs w:val="36"/>
                        </w:rPr>
                        <w:t>U – Z / Criminal Justice</w:t>
                      </w:r>
                      <w:r>
                        <w:rPr>
                          <w:color w:val="0000FF"/>
                          <w:sz w:val="36"/>
                          <w:szCs w:val="36"/>
                        </w:rPr>
                        <w:br/>
                      </w:r>
                    </w:p>
                    <w:p w14:paraId="00AE0FAF" w14:textId="39B10116" w:rsidR="009C54A0" w:rsidRPr="008E3CD2" w:rsidRDefault="00062A46" w:rsidP="009C54A0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Lincoln Yates</w:t>
                      </w:r>
                      <w:r w:rsidR="009C54A0" w:rsidRPr="008E3CD2">
                        <w:rPr>
                          <w:color w:val="0000FF"/>
                        </w:rPr>
                        <w:t>: AP</w:t>
                      </w:r>
                      <w:r w:rsidR="009C54A0">
                        <w:rPr>
                          <w:color w:val="0000FF"/>
                        </w:rPr>
                        <w:t>/CJA Coordinator</w:t>
                      </w:r>
                      <w:r w:rsidR="009C54A0" w:rsidRPr="008E3CD2">
                        <w:rPr>
                          <w:color w:val="0000FF"/>
                        </w:rPr>
                        <w:tab/>
                      </w:r>
                      <w:r w:rsidR="009C54A0" w:rsidRPr="008E3CD2">
                        <w:rPr>
                          <w:color w:val="0000FF"/>
                        </w:rPr>
                        <w:tab/>
                        <w:t>201</w:t>
                      </w:r>
                      <w:r w:rsidR="009C54A0">
                        <w:rPr>
                          <w:color w:val="0000FF"/>
                        </w:rPr>
                        <w:t>6</w:t>
                      </w:r>
                    </w:p>
                    <w:p w14:paraId="2CD5AF7D" w14:textId="77777777" w:rsidR="00B10969" w:rsidRDefault="00B10969" w:rsidP="009C54A0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</w:p>
                    <w:p w14:paraId="7A34A35C" w14:textId="58546682" w:rsidR="009C54A0" w:rsidRPr="008E3CD2" w:rsidRDefault="00B10969" w:rsidP="009C54A0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  <w:r w:rsidRPr="00292CAB">
                        <w:rPr>
                          <w:color w:val="0000FF"/>
                          <w:sz w:val="26"/>
                          <w:szCs w:val="26"/>
                        </w:rPr>
                        <w:t>Chris Bishoff</w:t>
                      </w:r>
                      <w:r w:rsidR="00390031">
                        <w:rPr>
                          <w:color w:val="0000FF"/>
                          <w:sz w:val="26"/>
                          <w:szCs w:val="26"/>
                        </w:rPr>
                        <w:t xml:space="preserve"> 20</w:t>
                      </w:r>
                      <w:r w:rsidR="00AF6DD3">
                        <w:rPr>
                          <w:color w:val="0000FF"/>
                          <w:sz w:val="26"/>
                          <w:szCs w:val="26"/>
                        </w:rPr>
                        <w:t>61/</w:t>
                      </w:r>
                      <w:r w:rsidR="005A68C4" w:rsidRPr="00292CAB">
                        <w:rPr>
                          <w:color w:val="0000FF"/>
                          <w:sz w:val="26"/>
                          <w:szCs w:val="26"/>
                        </w:rPr>
                        <w:t>Angela Popovich</w:t>
                      </w:r>
                      <w:r w:rsidR="00390031">
                        <w:rPr>
                          <w:color w:val="0000FF"/>
                          <w:sz w:val="26"/>
                          <w:szCs w:val="26"/>
                        </w:rPr>
                        <w:t xml:space="preserve"> 2027</w:t>
                      </w:r>
                      <w:r w:rsidR="00BE246A" w:rsidRPr="00BE246A">
                        <w:rPr>
                          <w:color w:val="0000FF"/>
                          <w:sz w:val="26"/>
                          <w:szCs w:val="26"/>
                        </w:rPr>
                        <w:t xml:space="preserve"> </w:t>
                      </w:r>
                      <w:r w:rsidR="00BE246A" w:rsidRPr="00553B49">
                        <w:rPr>
                          <w:color w:val="0000FF"/>
                          <w:sz w:val="24"/>
                          <w:szCs w:val="24"/>
                        </w:rPr>
                        <w:t>Counselors</w:t>
                      </w:r>
                    </w:p>
                    <w:p w14:paraId="4F077D49" w14:textId="77777777" w:rsidR="009C54A0" w:rsidRPr="008E3CD2" w:rsidRDefault="009C54A0" w:rsidP="009C54A0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</w:p>
                    <w:p w14:paraId="6D5E3A40" w14:textId="0F95BDEE" w:rsidR="009C54A0" w:rsidRPr="008E3CD2" w:rsidRDefault="00BB3962" w:rsidP="009C54A0">
                      <w:pPr>
                        <w:pStyle w:val="Heading3"/>
                        <w:tabs>
                          <w:tab w:val="right" w:leader="dot" w:pos="5670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M</w:t>
                      </w:r>
                      <w:r w:rsidR="00553B49">
                        <w:rPr>
                          <w:color w:val="0000FF"/>
                        </w:rPr>
                        <w:t>ichelle Shinlever</w:t>
                      </w:r>
                      <w:r w:rsidR="008C4B76">
                        <w:rPr>
                          <w:color w:val="0000FF"/>
                        </w:rPr>
                        <w:t xml:space="preserve">: </w:t>
                      </w:r>
                      <w:r w:rsidR="009C54A0" w:rsidRPr="008E3CD2">
                        <w:rPr>
                          <w:color w:val="0000FF"/>
                        </w:rPr>
                        <w:t xml:space="preserve">Support </w:t>
                      </w:r>
                      <w:r w:rsidR="009C54A0" w:rsidRPr="008E3CD2">
                        <w:rPr>
                          <w:color w:val="0000FF"/>
                        </w:rPr>
                        <w:tab/>
                      </w:r>
                      <w:r w:rsidR="009C54A0" w:rsidRPr="008E3CD2">
                        <w:rPr>
                          <w:color w:val="0000FF"/>
                        </w:rPr>
                        <w:tab/>
                        <w:t>23</w:t>
                      </w:r>
                      <w:r w:rsidR="009C54A0">
                        <w:rPr>
                          <w:color w:val="0000FF"/>
                        </w:rPr>
                        <w:t>34</w:t>
                      </w:r>
                    </w:p>
                    <w:p w14:paraId="52ED9632" w14:textId="1519933A" w:rsidR="009C54A0" w:rsidRPr="008E3CD2" w:rsidRDefault="009C54A0" w:rsidP="009C54A0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8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7487FB" wp14:editId="78F6B869">
                <wp:simplePos x="0" y="0"/>
                <wp:positionH relativeFrom="column">
                  <wp:posOffset>-76200</wp:posOffset>
                </wp:positionH>
                <wp:positionV relativeFrom="paragraph">
                  <wp:posOffset>450850</wp:posOffset>
                </wp:positionV>
                <wp:extent cx="8464550" cy="120015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CEF7" w14:textId="77777777" w:rsidR="0041061F" w:rsidRDefault="0041061F">
                            <w:pPr>
                              <w:jc w:val="center"/>
                            </w:pPr>
                          </w:p>
                          <w:p w14:paraId="5F37CDFC" w14:textId="77777777" w:rsidR="00BF0A18" w:rsidRDefault="00BF0A18" w:rsidP="008E3CD2">
                            <w:pPr>
                              <w:pStyle w:val="Heading4"/>
                              <w:rPr>
                                <w:b/>
                                <w:sz w:val="32"/>
                                <w:szCs w:val="22"/>
                              </w:rPr>
                            </w:pPr>
                          </w:p>
                          <w:p w14:paraId="06AA9F6B" w14:textId="2E146802" w:rsidR="00181CFC" w:rsidRPr="00BF0A18" w:rsidRDefault="00FF28D6" w:rsidP="008E3CD2">
                            <w:pPr>
                              <w:pStyle w:val="Heading4"/>
                              <w:rPr>
                                <w:b/>
                                <w:sz w:val="32"/>
                                <w:szCs w:val="22"/>
                              </w:rPr>
                            </w:pPr>
                            <w:r w:rsidRPr="00BF0A18">
                              <w:rPr>
                                <w:b/>
                                <w:sz w:val="32"/>
                                <w:szCs w:val="22"/>
                              </w:rPr>
                              <w:t>Jeffrey Larson</w:t>
                            </w:r>
                            <w:r w:rsidR="00BF0A18">
                              <w:rPr>
                                <w:b/>
                                <w:sz w:val="32"/>
                                <w:szCs w:val="22"/>
                              </w:rPr>
                              <w:t>:</w:t>
                            </w:r>
                            <w:r w:rsidR="0041061F" w:rsidRPr="00BF0A18">
                              <w:rPr>
                                <w:b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A4D80" w:rsidRPr="00BF0A18">
                              <w:rPr>
                                <w:b/>
                                <w:sz w:val="32"/>
                                <w:szCs w:val="22"/>
                              </w:rPr>
                              <w:t xml:space="preserve">Principal </w:t>
                            </w:r>
                            <w:r w:rsidR="00BF0A18" w:rsidRPr="00BF0A18">
                              <w:rPr>
                                <w:b/>
                                <w:sz w:val="32"/>
                                <w:szCs w:val="22"/>
                              </w:rPr>
                              <w:t xml:space="preserve"> Ext.</w:t>
                            </w:r>
                            <w:proofErr w:type="gramEnd"/>
                            <w:r w:rsidR="00BF0A18" w:rsidRPr="00BF0A18">
                              <w:rPr>
                                <w:b/>
                                <w:sz w:val="32"/>
                                <w:szCs w:val="22"/>
                              </w:rPr>
                              <w:t xml:space="preserve"> 2020</w:t>
                            </w:r>
                            <w:r w:rsidR="009E1429" w:rsidRPr="00BF0A18">
                              <w:rPr>
                                <w:b/>
                                <w:sz w:val="32"/>
                                <w:szCs w:val="22"/>
                              </w:rPr>
                              <w:tab/>
                            </w:r>
                            <w:r w:rsidR="00A46B35" w:rsidRPr="00BF0A18">
                              <w:rPr>
                                <w:b/>
                                <w:sz w:val="32"/>
                                <w:szCs w:val="22"/>
                              </w:rPr>
                              <w:t>Melissa Simpson</w:t>
                            </w:r>
                            <w:r w:rsidR="00BF0A18">
                              <w:rPr>
                                <w:b/>
                                <w:sz w:val="32"/>
                                <w:szCs w:val="22"/>
                              </w:rPr>
                              <w:t>:</w:t>
                            </w:r>
                            <w:r w:rsidR="00BF0A18" w:rsidRPr="00BF0A18">
                              <w:rPr>
                                <w:b/>
                                <w:sz w:val="32"/>
                                <w:szCs w:val="22"/>
                              </w:rPr>
                              <w:t xml:space="preserve"> Exec Assistant  </w:t>
                            </w:r>
                            <w:r w:rsidR="00FA4D80" w:rsidRPr="00BF0A18">
                              <w:rPr>
                                <w:b/>
                                <w:sz w:val="32"/>
                                <w:szCs w:val="22"/>
                              </w:rPr>
                              <w:t>Ext</w:t>
                            </w:r>
                            <w:r w:rsidR="0041061F" w:rsidRPr="00BF0A18">
                              <w:rPr>
                                <w:b/>
                                <w:sz w:val="32"/>
                                <w:szCs w:val="22"/>
                              </w:rPr>
                              <w:t xml:space="preserve">. </w:t>
                            </w:r>
                            <w:r w:rsidR="00C243EC" w:rsidRPr="00BF0A18">
                              <w:rPr>
                                <w:b/>
                                <w:sz w:val="32"/>
                                <w:szCs w:val="22"/>
                              </w:rPr>
                              <w:t>2</w:t>
                            </w:r>
                            <w:r w:rsidR="008378C0" w:rsidRPr="00BF0A18">
                              <w:rPr>
                                <w:b/>
                                <w:sz w:val="32"/>
                                <w:szCs w:val="22"/>
                              </w:rPr>
                              <w:t>0</w:t>
                            </w:r>
                            <w:r w:rsidR="00EB106F" w:rsidRPr="00BF0A18">
                              <w:rPr>
                                <w:b/>
                                <w:sz w:val="32"/>
                                <w:szCs w:val="22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487FB" id="Text Box 5" o:spid="_x0000_s1029" type="#_x0000_t202" style="position:absolute;margin-left:-6pt;margin-top:35.5pt;width:666.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" o:allowincell="f" filled="f" stroked="f" strokecolor="silver">
                <v:textbox>
                  <w:txbxContent>
                    <w:p w14:paraId="4162CEF7" w14:textId="77777777" w:rsidR="0041061F" w:rsidRDefault="0041061F">
                      <w:pPr>
                        <w:jc w:val="center"/>
                      </w:pPr>
                    </w:p>
                    <w:p w14:paraId="5F37CDFC" w14:textId="77777777" w:rsidR="00BF0A18" w:rsidRDefault="00BF0A18" w:rsidP="008E3CD2">
                      <w:pPr>
                        <w:pStyle w:val="Heading4"/>
                        <w:rPr>
                          <w:b/>
                          <w:sz w:val="32"/>
                          <w:szCs w:val="22"/>
                        </w:rPr>
                      </w:pPr>
                    </w:p>
                    <w:p w14:paraId="06AA9F6B" w14:textId="2E146802" w:rsidR="00181CFC" w:rsidRPr="00BF0A18" w:rsidRDefault="00FF28D6" w:rsidP="008E3CD2">
                      <w:pPr>
                        <w:pStyle w:val="Heading4"/>
                        <w:rPr>
                          <w:b/>
                          <w:sz w:val="32"/>
                          <w:szCs w:val="22"/>
                        </w:rPr>
                      </w:pPr>
                      <w:r w:rsidRPr="00BF0A18">
                        <w:rPr>
                          <w:b/>
                          <w:sz w:val="32"/>
                          <w:szCs w:val="22"/>
                        </w:rPr>
                        <w:t>Jeffrey Larson</w:t>
                      </w:r>
                      <w:r w:rsidR="00BF0A18">
                        <w:rPr>
                          <w:b/>
                          <w:sz w:val="32"/>
                          <w:szCs w:val="22"/>
                        </w:rPr>
                        <w:t>:</w:t>
                      </w:r>
                      <w:r w:rsidR="0041061F" w:rsidRPr="00BF0A18">
                        <w:rPr>
                          <w:b/>
                          <w:sz w:val="32"/>
                          <w:szCs w:val="22"/>
                        </w:rPr>
                        <w:t xml:space="preserve"> </w:t>
                      </w:r>
                      <w:proofErr w:type="gramStart"/>
                      <w:r w:rsidR="00FA4D80" w:rsidRPr="00BF0A18">
                        <w:rPr>
                          <w:b/>
                          <w:sz w:val="32"/>
                          <w:szCs w:val="22"/>
                        </w:rPr>
                        <w:t xml:space="preserve">Principal </w:t>
                      </w:r>
                      <w:r w:rsidR="00BF0A18" w:rsidRPr="00BF0A18">
                        <w:rPr>
                          <w:b/>
                          <w:sz w:val="32"/>
                          <w:szCs w:val="22"/>
                        </w:rPr>
                        <w:t xml:space="preserve"> Ext.</w:t>
                      </w:r>
                      <w:proofErr w:type="gramEnd"/>
                      <w:r w:rsidR="00BF0A18" w:rsidRPr="00BF0A18">
                        <w:rPr>
                          <w:b/>
                          <w:sz w:val="32"/>
                          <w:szCs w:val="22"/>
                        </w:rPr>
                        <w:t xml:space="preserve"> 2020</w:t>
                      </w:r>
                      <w:r w:rsidR="009E1429" w:rsidRPr="00BF0A18">
                        <w:rPr>
                          <w:b/>
                          <w:sz w:val="32"/>
                          <w:szCs w:val="22"/>
                        </w:rPr>
                        <w:tab/>
                      </w:r>
                      <w:r w:rsidR="00A46B35" w:rsidRPr="00BF0A18">
                        <w:rPr>
                          <w:b/>
                          <w:sz w:val="32"/>
                          <w:szCs w:val="22"/>
                        </w:rPr>
                        <w:t>Melissa Simpson</w:t>
                      </w:r>
                      <w:r w:rsidR="00BF0A18">
                        <w:rPr>
                          <w:b/>
                          <w:sz w:val="32"/>
                          <w:szCs w:val="22"/>
                        </w:rPr>
                        <w:t>:</w:t>
                      </w:r>
                      <w:r w:rsidR="00BF0A18" w:rsidRPr="00BF0A18">
                        <w:rPr>
                          <w:b/>
                          <w:sz w:val="32"/>
                          <w:szCs w:val="22"/>
                        </w:rPr>
                        <w:t xml:space="preserve"> Exec Assistant  </w:t>
                      </w:r>
                      <w:r w:rsidR="00FA4D80" w:rsidRPr="00BF0A18">
                        <w:rPr>
                          <w:b/>
                          <w:sz w:val="32"/>
                          <w:szCs w:val="22"/>
                        </w:rPr>
                        <w:t>Ext</w:t>
                      </w:r>
                      <w:r w:rsidR="0041061F" w:rsidRPr="00BF0A18">
                        <w:rPr>
                          <w:b/>
                          <w:sz w:val="32"/>
                          <w:szCs w:val="22"/>
                        </w:rPr>
                        <w:t xml:space="preserve">. </w:t>
                      </w:r>
                      <w:r w:rsidR="00C243EC" w:rsidRPr="00BF0A18">
                        <w:rPr>
                          <w:b/>
                          <w:sz w:val="32"/>
                          <w:szCs w:val="22"/>
                        </w:rPr>
                        <w:t>2</w:t>
                      </w:r>
                      <w:r w:rsidR="008378C0" w:rsidRPr="00BF0A18">
                        <w:rPr>
                          <w:b/>
                          <w:sz w:val="32"/>
                          <w:szCs w:val="22"/>
                        </w:rPr>
                        <w:t>0</w:t>
                      </w:r>
                      <w:r w:rsidR="00EB106F" w:rsidRPr="00BF0A18">
                        <w:rPr>
                          <w:b/>
                          <w:sz w:val="32"/>
                          <w:szCs w:val="22"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1B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89799D" wp14:editId="3990B6DB">
                <wp:simplePos x="0" y="0"/>
                <wp:positionH relativeFrom="column">
                  <wp:posOffset>1645920</wp:posOffset>
                </wp:positionH>
                <wp:positionV relativeFrom="paragraph">
                  <wp:posOffset>-228600</wp:posOffset>
                </wp:positionV>
                <wp:extent cx="5303520" cy="73152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03520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5F0FEC" w14:textId="054EEBF8" w:rsidR="009B21B5" w:rsidRDefault="009B21B5" w:rsidP="009B21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62A46">
                              <w:rPr>
                                <w:rFonts w:ascii="Arial Black" w:hAnsi="Arial Black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- 202</w:t>
                            </w:r>
                            <w:r w:rsidR="00062A46">
                              <w:rPr>
                                <w:rFonts w:ascii="Arial Black" w:hAnsi="Arial Black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799D" id="WordArt 4" o:spid="_x0000_s1030" type="#_x0000_t202" style="position:absolute;margin-left:129.6pt;margin-top:-18pt;width:417.6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" o:allowincell="f" filled="f" stroked="f">
                <o:lock v:ext="edit" shapetype="t"/>
                <v:textbox style="mso-fit-shape-to-text:t">
                  <w:txbxContent>
                    <w:p w14:paraId="0C5F0FEC" w14:textId="054EEBF8" w:rsidR="009B21B5" w:rsidRDefault="009B21B5" w:rsidP="009B21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62A46">
                        <w:rPr>
                          <w:rFonts w:ascii="Arial Black" w:hAnsi="Arial Black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 Black" w:hAnsi="Arial Black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- 202</w:t>
                      </w:r>
                      <w:r w:rsidR="00062A46">
                        <w:rPr>
                          <w:rFonts w:ascii="Arial Black" w:hAnsi="Arial Black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D594F">
        <w:t>.</w:t>
      </w:r>
    </w:p>
    <w:sectPr w:rsidR="0041061F">
      <w:pgSz w:w="15840" w:h="12240" w:orient="landscape" w:code="1"/>
      <w:pgMar w:top="1800" w:right="1440" w:bottom="1800" w:left="1440" w:header="720" w:footer="720" w:gutter="0"/>
      <w:cols w:num="2" w:space="720" w:equalWidth="0">
        <w:col w:w="6120" w:space="720"/>
        <w:col w:w="61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18AA8" w14:textId="77777777" w:rsidR="00B46F05" w:rsidRDefault="00B46F05" w:rsidP="007E22C0">
      <w:r>
        <w:separator/>
      </w:r>
    </w:p>
  </w:endnote>
  <w:endnote w:type="continuationSeparator" w:id="0">
    <w:p w14:paraId="2F5B804A" w14:textId="77777777" w:rsidR="00B46F05" w:rsidRDefault="00B46F05" w:rsidP="007E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 &amp; Stripes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EEA1F" w14:textId="77777777" w:rsidR="00B46F05" w:rsidRDefault="00B46F05" w:rsidP="007E22C0">
      <w:r>
        <w:separator/>
      </w:r>
    </w:p>
  </w:footnote>
  <w:footnote w:type="continuationSeparator" w:id="0">
    <w:p w14:paraId="2107C3D3" w14:textId="77777777" w:rsidR="00B46F05" w:rsidRDefault="00B46F05" w:rsidP="007E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BF"/>
    <w:rsid w:val="0000288B"/>
    <w:rsid w:val="000066B1"/>
    <w:rsid w:val="000203FD"/>
    <w:rsid w:val="00062A46"/>
    <w:rsid w:val="00063C1F"/>
    <w:rsid w:val="00080918"/>
    <w:rsid w:val="00093175"/>
    <w:rsid w:val="000953E2"/>
    <w:rsid w:val="000B73D1"/>
    <w:rsid w:val="000C790A"/>
    <w:rsid w:val="00103424"/>
    <w:rsid w:val="00110A14"/>
    <w:rsid w:val="0013322E"/>
    <w:rsid w:val="00153404"/>
    <w:rsid w:val="00164107"/>
    <w:rsid w:val="001670BD"/>
    <w:rsid w:val="00171793"/>
    <w:rsid w:val="00181CFC"/>
    <w:rsid w:val="001846BD"/>
    <w:rsid w:val="001A2EAC"/>
    <w:rsid w:val="001A3DF3"/>
    <w:rsid w:val="001E3922"/>
    <w:rsid w:val="00225B2A"/>
    <w:rsid w:val="00236C65"/>
    <w:rsid w:val="002504C3"/>
    <w:rsid w:val="00273AF0"/>
    <w:rsid w:val="00275F99"/>
    <w:rsid w:val="0029286E"/>
    <w:rsid w:val="00292CAB"/>
    <w:rsid w:val="002C6BAA"/>
    <w:rsid w:val="002D1EAB"/>
    <w:rsid w:val="00315DBB"/>
    <w:rsid w:val="00352EA1"/>
    <w:rsid w:val="00377DA6"/>
    <w:rsid w:val="00383B9A"/>
    <w:rsid w:val="00390031"/>
    <w:rsid w:val="003D0B98"/>
    <w:rsid w:val="003D10F6"/>
    <w:rsid w:val="003D1C47"/>
    <w:rsid w:val="003D211F"/>
    <w:rsid w:val="003F4ECE"/>
    <w:rsid w:val="00401978"/>
    <w:rsid w:val="0041061F"/>
    <w:rsid w:val="00420811"/>
    <w:rsid w:val="00430DEE"/>
    <w:rsid w:val="004511A4"/>
    <w:rsid w:val="00462CE5"/>
    <w:rsid w:val="004676BE"/>
    <w:rsid w:val="0047572A"/>
    <w:rsid w:val="004844B9"/>
    <w:rsid w:val="004C3555"/>
    <w:rsid w:val="004D0E1D"/>
    <w:rsid w:val="004E25DC"/>
    <w:rsid w:val="004F1D85"/>
    <w:rsid w:val="004F41A5"/>
    <w:rsid w:val="005246F9"/>
    <w:rsid w:val="0052767B"/>
    <w:rsid w:val="00553B49"/>
    <w:rsid w:val="00557A62"/>
    <w:rsid w:val="00560E2F"/>
    <w:rsid w:val="00566B8F"/>
    <w:rsid w:val="0058486B"/>
    <w:rsid w:val="005A68C4"/>
    <w:rsid w:val="005C0501"/>
    <w:rsid w:val="005E2D6B"/>
    <w:rsid w:val="00610B16"/>
    <w:rsid w:val="00612A91"/>
    <w:rsid w:val="0061754A"/>
    <w:rsid w:val="0067523C"/>
    <w:rsid w:val="00693A3A"/>
    <w:rsid w:val="006B3440"/>
    <w:rsid w:val="006D338C"/>
    <w:rsid w:val="006E2E83"/>
    <w:rsid w:val="006E36AC"/>
    <w:rsid w:val="00723E41"/>
    <w:rsid w:val="00723ED0"/>
    <w:rsid w:val="00727EE2"/>
    <w:rsid w:val="007356BF"/>
    <w:rsid w:val="00754C50"/>
    <w:rsid w:val="007572A4"/>
    <w:rsid w:val="00770756"/>
    <w:rsid w:val="007835D4"/>
    <w:rsid w:val="007A5161"/>
    <w:rsid w:val="007B408A"/>
    <w:rsid w:val="007C2E29"/>
    <w:rsid w:val="007D0DE6"/>
    <w:rsid w:val="007D594F"/>
    <w:rsid w:val="007E22C0"/>
    <w:rsid w:val="00804B42"/>
    <w:rsid w:val="00820D9B"/>
    <w:rsid w:val="008378C0"/>
    <w:rsid w:val="00845C2C"/>
    <w:rsid w:val="00847EA7"/>
    <w:rsid w:val="008714D0"/>
    <w:rsid w:val="00882CF5"/>
    <w:rsid w:val="00892817"/>
    <w:rsid w:val="00894F43"/>
    <w:rsid w:val="008A6173"/>
    <w:rsid w:val="008A7DF7"/>
    <w:rsid w:val="008C4B76"/>
    <w:rsid w:val="008E3CD2"/>
    <w:rsid w:val="008F3037"/>
    <w:rsid w:val="0090440A"/>
    <w:rsid w:val="00923E05"/>
    <w:rsid w:val="00944E9D"/>
    <w:rsid w:val="00971EA4"/>
    <w:rsid w:val="00974AD1"/>
    <w:rsid w:val="00991970"/>
    <w:rsid w:val="00995446"/>
    <w:rsid w:val="0099582F"/>
    <w:rsid w:val="009B21B5"/>
    <w:rsid w:val="009C0617"/>
    <w:rsid w:val="009C1AD0"/>
    <w:rsid w:val="009C54A0"/>
    <w:rsid w:val="009E1429"/>
    <w:rsid w:val="009E428A"/>
    <w:rsid w:val="00A26737"/>
    <w:rsid w:val="00A26F2B"/>
    <w:rsid w:val="00A340EE"/>
    <w:rsid w:val="00A46B35"/>
    <w:rsid w:val="00A508D0"/>
    <w:rsid w:val="00A720B2"/>
    <w:rsid w:val="00A821C0"/>
    <w:rsid w:val="00A86F89"/>
    <w:rsid w:val="00AF69CE"/>
    <w:rsid w:val="00AF6DD3"/>
    <w:rsid w:val="00B10969"/>
    <w:rsid w:val="00B1356E"/>
    <w:rsid w:val="00B135EC"/>
    <w:rsid w:val="00B22E0F"/>
    <w:rsid w:val="00B41FAD"/>
    <w:rsid w:val="00B46F05"/>
    <w:rsid w:val="00B639DB"/>
    <w:rsid w:val="00B91D3A"/>
    <w:rsid w:val="00BB3962"/>
    <w:rsid w:val="00BD7F7D"/>
    <w:rsid w:val="00BE246A"/>
    <w:rsid w:val="00BF0A18"/>
    <w:rsid w:val="00BF14AC"/>
    <w:rsid w:val="00C17497"/>
    <w:rsid w:val="00C243EC"/>
    <w:rsid w:val="00C4469C"/>
    <w:rsid w:val="00C532EB"/>
    <w:rsid w:val="00C53B3C"/>
    <w:rsid w:val="00CA2D45"/>
    <w:rsid w:val="00CB5E1A"/>
    <w:rsid w:val="00D1697C"/>
    <w:rsid w:val="00D35BE6"/>
    <w:rsid w:val="00D410C4"/>
    <w:rsid w:val="00D867E6"/>
    <w:rsid w:val="00EB106F"/>
    <w:rsid w:val="00EB7043"/>
    <w:rsid w:val="00EC293D"/>
    <w:rsid w:val="00F2482F"/>
    <w:rsid w:val="00F26214"/>
    <w:rsid w:val="00F50F41"/>
    <w:rsid w:val="00F560A4"/>
    <w:rsid w:val="00F803EC"/>
    <w:rsid w:val="00F83C03"/>
    <w:rsid w:val="00F85D06"/>
    <w:rsid w:val="00F94079"/>
    <w:rsid w:val="00FA4D80"/>
    <w:rsid w:val="00FA57E5"/>
    <w:rsid w:val="00FC57D4"/>
    <w:rsid w:val="00FE7F70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b0b1e"/>
    </o:shapedefaults>
    <o:shapelayout v:ext="edit">
      <o:idmap v:ext="edit" data="1"/>
    </o:shapelayout>
  </w:shapeDefaults>
  <w:decimalSymbol w:val="."/>
  <w:listSeparator w:val=","/>
  <w14:docId w14:val="527147F4"/>
  <w15:chartTrackingRefBased/>
  <w15:docId w15:val="{ABA31A4B-9E11-4CBE-9EF1-0488F698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color w:val="FF0000"/>
      <w:sz w:val="4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color w:val="FF0000"/>
      <w:sz w:val="4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color w:val="FF0000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i/>
      <w:color w:val="0000FF"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right" w:leader="dot" w:pos="5760"/>
      </w:tabs>
      <w:outlineLvl w:val="4"/>
    </w:pPr>
    <w:rPr>
      <w:rFonts w:ascii="Arial" w:hAnsi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FF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288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8A6173"/>
    <w:rPr>
      <w:rFonts w:ascii="Arial" w:hAnsi="Arial"/>
      <w:b/>
      <w:color w:val="FF0000"/>
      <w:sz w:val="44"/>
    </w:rPr>
  </w:style>
  <w:style w:type="character" w:customStyle="1" w:styleId="Heading2Char">
    <w:name w:val="Heading 2 Char"/>
    <w:link w:val="Heading2"/>
    <w:rsid w:val="008A6173"/>
    <w:rPr>
      <w:rFonts w:ascii="Arial" w:hAnsi="Arial"/>
      <w:b/>
      <w:color w:val="FF0000"/>
      <w:sz w:val="44"/>
    </w:rPr>
  </w:style>
  <w:style w:type="character" w:customStyle="1" w:styleId="Heading3Char">
    <w:name w:val="Heading 3 Char"/>
    <w:link w:val="Heading3"/>
    <w:rsid w:val="008A6173"/>
    <w:rPr>
      <w:rFonts w:ascii="Arial" w:hAnsi="Arial"/>
      <w:b/>
      <w:color w:val="FF0000"/>
      <w:sz w:val="28"/>
    </w:rPr>
  </w:style>
  <w:style w:type="character" w:customStyle="1" w:styleId="Heading4Char">
    <w:name w:val="Heading 4 Char"/>
    <w:link w:val="Heading4"/>
    <w:rsid w:val="008A6173"/>
    <w:rPr>
      <w:rFonts w:ascii="Arial" w:hAnsi="Arial"/>
      <w:i/>
      <w:color w:val="0000FF"/>
      <w:sz w:val="28"/>
    </w:rPr>
  </w:style>
  <w:style w:type="character" w:customStyle="1" w:styleId="Heading5Char">
    <w:name w:val="Heading 5 Char"/>
    <w:link w:val="Heading5"/>
    <w:rsid w:val="008A6173"/>
    <w:rPr>
      <w:rFonts w:ascii="Arial" w:hAnsi="Arial"/>
      <w:b/>
      <w:color w:val="0000FF"/>
      <w:sz w:val="28"/>
    </w:rPr>
  </w:style>
  <w:style w:type="paragraph" w:styleId="NormalWeb">
    <w:name w:val="Normal (Web)"/>
    <w:basedOn w:val="Normal"/>
    <w:uiPriority w:val="99"/>
    <w:semiHidden/>
    <w:unhideWhenUsed/>
    <w:rsid w:val="009B21B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2C0"/>
  </w:style>
  <w:style w:type="paragraph" w:styleId="Footer">
    <w:name w:val="footer"/>
    <w:basedOn w:val="Normal"/>
    <w:link w:val="FooterChar"/>
    <w:uiPriority w:val="99"/>
    <w:unhideWhenUsed/>
    <w:rsid w:val="007E2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2C0"/>
  </w:style>
  <w:style w:type="character" w:styleId="Hyperlink">
    <w:name w:val="Hyperlink"/>
    <w:basedOn w:val="DefaultParagraphFont"/>
    <w:uiPriority w:val="99"/>
    <w:unhideWhenUsed/>
    <w:rsid w:val="00F94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povichan@pcsb.org" TargetMode="External"/><Relationship Id="rId18" Type="http://schemas.openxmlformats.org/officeDocument/2006/relationships/hyperlink" Target="mailto:popovichan@pcsb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wassermannj@pcsb.org" TargetMode="External"/><Relationship Id="rId17" Type="http://schemas.openxmlformats.org/officeDocument/2006/relationships/hyperlink" Target="mailto:wassermannj@pcsb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ishoffc@pcsb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shoffc@pcsb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yweningm@pcsb.org" TargetMode="External"/><Relationship Id="rId10" Type="http://schemas.openxmlformats.org/officeDocument/2006/relationships/hyperlink" Target="mailto:nyweningm@pcsb.org" TargetMode="External"/><Relationship Id="rId19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gilbertkat@pcsb.org" TargetMode="External"/><Relationship Id="rId14" Type="http://schemas.openxmlformats.org/officeDocument/2006/relationships/hyperlink" Target="mailto:gilbertkat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E9F1EDF49674E9C17573DC5EE9FC5" ma:contentTypeVersion="13" ma:contentTypeDescription="Create a new document." ma:contentTypeScope="" ma:versionID="ab3e2697e99806e43c3d532b3d432ae0">
  <xsd:schema xmlns:xsd="http://www.w3.org/2001/XMLSchema" xmlns:xs="http://www.w3.org/2001/XMLSchema" xmlns:p="http://schemas.microsoft.com/office/2006/metadata/properties" xmlns:ns3="2742fbcf-1f6c-4e85-b8df-adb3fc7dd01d" xmlns:ns4="a9cd1eb3-0b56-4c07-a8bd-c8f48a267451" targetNamespace="http://schemas.microsoft.com/office/2006/metadata/properties" ma:root="true" ma:fieldsID="e09cec33385156da47c1f1677165b6a0" ns3:_="" ns4:_="">
    <xsd:import namespace="2742fbcf-1f6c-4e85-b8df-adb3fc7dd01d"/>
    <xsd:import namespace="a9cd1eb3-0b56-4c07-a8bd-c8f48a2674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fbcf-1f6c-4e85-b8df-adb3fc7dd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d1eb3-0b56-4c07-a8bd-c8f48a267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B356A-4611-4E38-A631-875625794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9C7F2-E307-44BF-BA1D-EBA745776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F638-7691-401B-9A2F-15A8CB3FD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2fbcf-1f6c-4e85-b8df-adb3fc7dd01d"/>
    <ds:schemaRef ds:uri="a9cd1eb3-0b56-4c07-a8bd-c8f48a267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Pinellas Park High School</dc:creator>
  <cp:keywords/>
  <cp:lastModifiedBy>Simpson Melissa</cp:lastModifiedBy>
  <cp:revision>12</cp:revision>
  <cp:lastPrinted>2025-01-09T14:26:00Z</cp:lastPrinted>
  <dcterms:created xsi:type="dcterms:W3CDTF">2025-01-06T17:01:00Z</dcterms:created>
  <dcterms:modified xsi:type="dcterms:W3CDTF">2025-01-09T14:28:00Z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0x010100028E9F1EDF49674E9C17573DC5EE9FC5</vt:lpwstr>
  </property>
  <property fmtid="{D5CDD505-2E9C-101B-9397-08002B2CF9AE}" pid="3" name="GrammarlyDocumentId">
    <vt:lpwstr>ce8c38a290d477ec5b068fb07d1b04e2ad4fd6f22341f735c8c689e052b2ebfd</vt:lpwstr>
  </property>
</Properties>
</file>